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052" w:rsidRDefault="00B33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noProof/>
          <w:sz w:val="24"/>
        </w:rPr>
        <w:drawing>
          <wp:inline distT="0" distB="0" distL="0" distR="0">
            <wp:extent cx="6390005" cy="8793432"/>
            <wp:effectExtent l="19050" t="0" r="0" b="0"/>
            <wp:docPr id="3" name="Рисунок 3" descr="C:\Users\E151~1\AppData\Local\Temp\Rar$DIa12084.48347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E151~1\AppData\Local\Temp\Rar$DIa12084.48347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934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37BB" w:rsidRDefault="00B33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337BB" w:rsidRDefault="00B337B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B337BB" w:rsidRDefault="00B337B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DF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Цель воспитательной работы школы на 2019-2020 учебный год</w:t>
      </w:r>
      <w:r>
        <w:rPr>
          <w:rFonts w:ascii="Times New Roman" w:eastAsia="Times New Roman" w:hAnsi="Times New Roman" w:cs="Times New Roman"/>
          <w:sz w:val="24"/>
        </w:rPr>
        <w:t xml:space="preserve">:  </w:t>
      </w:r>
    </w:p>
    <w:p w:rsidR="00321052" w:rsidRDefault="003210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21052" w:rsidRDefault="00DF442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Создание и реализация условий воспитания обучающихся,  обеспечивающей успешную социализацию детей  на основе базовых ценностей, духовных традиций и приоритетов развития Республики Татарстан и интеграцию их в общество.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Задачи на новый учебный год: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</w:t>
      </w:r>
      <w:r>
        <w:rPr>
          <w:rFonts w:ascii="Times New Roman" w:eastAsia="Times New Roman" w:hAnsi="Times New Roman" w:cs="Times New Roman"/>
          <w:sz w:val="24"/>
        </w:rPr>
        <w:tab/>
        <w:t>Формирование духовно-нравственных качеств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</w:t>
      </w:r>
      <w:r>
        <w:rPr>
          <w:rFonts w:ascii="Times New Roman" w:eastAsia="Times New Roman" w:hAnsi="Times New Roman" w:cs="Times New Roman"/>
          <w:sz w:val="24"/>
        </w:rPr>
        <w:tab/>
        <w:t>Формирование патриотического сознания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</w:t>
      </w:r>
      <w:r>
        <w:rPr>
          <w:rFonts w:ascii="Times New Roman" w:eastAsia="Times New Roman" w:hAnsi="Times New Roman" w:cs="Times New Roman"/>
          <w:sz w:val="24"/>
        </w:rPr>
        <w:tab/>
        <w:t>Формирование личности с активной жизненной позицией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</w:t>
      </w:r>
      <w:r>
        <w:rPr>
          <w:rFonts w:ascii="Times New Roman" w:eastAsia="Times New Roman" w:hAnsi="Times New Roman" w:cs="Times New Roman"/>
          <w:sz w:val="24"/>
        </w:rPr>
        <w:tab/>
        <w:t>Формирование творческой личности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</w:t>
      </w:r>
      <w:r>
        <w:rPr>
          <w:rFonts w:ascii="Times New Roman" w:eastAsia="Times New Roman" w:hAnsi="Times New Roman" w:cs="Times New Roman"/>
          <w:sz w:val="24"/>
        </w:rPr>
        <w:tab/>
        <w:t>Формирование поликультурной личности на основе усвоения базовых национальных и общечеловеческих ценностей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</w:t>
      </w:r>
      <w:r>
        <w:rPr>
          <w:rFonts w:ascii="Times New Roman" w:eastAsia="Times New Roman" w:hAnsi="Times New Roman" w:cs="Times New Roman"/>
          <w:sz w:val="24"/>
        </w:rPr>
        <w:tab/>
        <w:t>Трудовое воспитание, профориентация, профессиональное самоопределение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</w:t>
      </w:r>
      <w:r>
        <w:rPr>
          <w:rFonts w:ascii="Times New Roman" w:eastAsia="Times New Roman" w:hAnsi="Times New Roman" w:cs="Times New Roman"/>
          <w:sz w:val="24"/>
        </w:rPr>
        <w:tab/>
        <w:t>Формирование личности с высоким уровнем экологической культуры, культуры здорового и безопасного образа жизни.</w:t>
      </w:r>
    </w:p>
    <w:p w:rsidR="00321052" w:rsidRDefault="003210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21052" w:rsidRDefault="00DF442C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РЕАЛИЗАЦИЯ ЭТИХ ЦЕЛЕЙ И ЗАДАЧ  ПРЕДПОЛАГАЕТ: </w:t>
      </w:r>
    </w:p>
    <w:p w:rsidR="00321052" w:rsidRDefault="0032105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21052" w:rsidRDefault="00DF442C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Гражданское и патриотическое воспитание: </w:t>
      </w:r>
    </w:p>
    <w:p w:rsidR="00321052" w:rsidRDefault="00DF442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у детей целостного мировоззрения, российской идентичности, уважения к своей семье, обществу, государству, принятым в семье и обществе духовно-нравственным и </w:t>
      </w:r>
      <w:proofErr w:type="spellStart"/>
      <w:r>
        <w:rPr>
          <w:rFonts w:ascii="Times New Roman" w:eastAsia="Times New Roman" w:hAnsi="Times New Roman" w:cs="Times New Roman"/>
          <w:sz w:val="24"/>
        </w:rPr>
        <w:t>социокультурным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ценностям, к национальному культурному и историческому наследию и стремления к его сохранению и развитию; </w:t>
      </w:r>
    </w:p>
    <w:p w:rsidR="00321052" w:rsidRDefault="00DF442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создание условий для воспитания у детей 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для увеличения знаний и повышения способности ответственно реализовывать свои конституционные права и обязанности; </w:t>
      </w:r>
    </w:p>
    <w:p w:rsidR="00321052" w:rsidRDefault="00DF442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развитие правовой и политической культуры детей, расширение конструктивного участия в принятии решений, затрагивающих их права и интересы, в том числе в различных формах самоорганизации, самоуправления, общественно-значимой деятельности; </w:t>
      </w:r>
    </w:p>
    <w:p w:rsidR="00321052" w:rsidRDefault="00DF442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мотивов, нравственных и смысловых установок личности, позволяющих противостоять экстремизму, ксенофобии, дискриминации по социальным, религиозным, расовым, национальным признакам, межэтнической и межконфессиональной нетерпимости, другим негативным социальным явлениям. </w:t>
      </w:r>
    </w:p>
    <w:p w:rsidR="00321052" w:rsidRDefault="00DF442C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Духовно-нравственное развитие: </w:t>
      </w:r>
    </w:p>
    <w:p w:rsidR="00321052" w:rsidRDefault="00DF442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proofErr w:type="gramStart"/>
      <w:r>
        <w:rPr>
          <w:rFonts w:ascii="Times New Roman" w:eastAsia="Times New Roman" w:hAnsi="Times New Roman" w:cs="Times New Roman"/>
          <w:sz w:val="24"/>
        </w:rPr>
        <w:t xml:space="preserve">воспитание у детей чувства достоинства, чести и честности, совестливости, уважения к отцу, матери, учителям, старшему поколению, сверстникам, другим людям; </w:t>
      </w:r>
      <w:proofErr w:type="gramEnd"/>
    </w:p>
    <w:p w:rsidR="00321052" w:rsidRDefault="00DF442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развитие в детской среде ответственности и выбора, принципов коллективизма и солидарности, духа милосердия и сострадания, привычки заботиться о детях и взрослых, испытывающих жизненные трудности; </w:t>
      </w:r>
    </w:p>
    <w:p w:rsidR="00321052" w:rsidRDefault="00DF442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позитивного отношения к людям с ограниченными возможностями здоровья и детям-инвалидам, преодоление психологических барьеров, существующих в обществе по отношению к людям с ограниченными возможностями; </w:t>
      </w:r>
    </w:p>
    <w:p w:rsidR="00DF442C" w:rsidRDefault="00DF442C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B0C6F" w:rsidRDefault="000B0C6F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0B0C6F" w:rsidRDefault="000B0C6F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DF442C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 xml:space="preserve">Физическое развитие и культура здоровья: </w:t>
      </w:r>
    </w:p>
    <w:p w:rsidR="00321052" w:rsidRDefault="00DF442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у подрастающего поколения ответственного отношения к своему здоровью и потребности в здоровом образе жизни; </w:t>
      </w:r>
    </w:p>
    <w:p w:rsidR="00321052" w:rsidRDefault="00DF442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привитие культуры безопасной жизнедеятельности, профилактика вредных привычек; </w:t>
      </w:r>
    </w:p>
    <w:p w:rsidR="00321052" w:rsidRDefault="00DF442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в детской среде системы мотивации к активному и здоровому образу жизни, занятиям спортом, развитие культуры здорового питания и трезвости; </w:t>
      </w:r>
    </w:p>
    <w:p w:rsidR="00321052" w:rsidRDefault="00DF442C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Трудовое воспитание и профессиональное самоопределение: </w:t>
      </w:r>
    </w:p>
    <w:p w:rsidR="00321052" w:rsidRDefault="00DF442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воспитание у детей уважения к труду, людям труда, трудовым достижениям и подвигам; </w:t>
      </w:r>
    </w:p>
    <w:p w:rsidR="00321052" w:rsidRDefault="00DF442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у детей умений и навыков самообслуживания, выполнения домашних обязанностей, потребности трудиться, добросовестного, ответственного и творческого отношения к разным видам трудовой деятельности; </w:t>
      </w:r>
    </w:p>
    <w:p w:rsidR="00321052" w:rsidRDefault="00DF442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развитие умения работать совместно с другими, действовать самостоятельно, активно и ответственно, мобилизуя необходимые ресурсы, правильно оценивая смысл и последствия своих действий; </w:t>
      </w:r>
    </w:p>
    <w:p w:rsidR="00321052" w:rsidRDefault="00DF442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содействие профессиональному самоопределению, приобщение детей к </w:t>
      </w:r>
      <w:proofErr w:type="spellStart"/>
      <w:r>
        <w:rPr>
          <w:rFonts w:ascii="Times New Roman" w:eastAsia="Times New Roman" w:hAnsi="Times New Roman" w:cs="Times New Roman"/>
          <w:sz w:val="24"/>
        </w:rPr>
        <w:t>социальнозначимой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деятельности для осмысленного выбора профессии. </w:t>
      </w:r>
    </w:p>
    <w:p w:rsidR="00321052" w:rsidRDefault="00DF442C">
      <w:pPr>
        <w:spacing w:after="0"/>
        <w:jc w:val="both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Экологическое воспитание: </w:t>
      </w:r>
    </w:p>
    <w:p w:rsidR="00321052" w:rsidRDefault="00DF442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становление и развитие у ребенка экологической культуры, бережного отношения к родной земле; </w:t>
      </w:r>
    </w:p>
    <w:p w:rsidR="00321052" w:rsidRDefault="00DF442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формирование у детей экологической картины мира, развитие у них стремления беречь и охранять природу; </w:t>
      </w:r>
    </w:p>
    <w:p w:rsidR="00321052" w:rsidRDefault="00DF442C">
      <w:pPr>
        <w:spacing w:after="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воспитание чувства ответственности за состояние природных ресурсов и разумное взаимодействие с ними.</w:t>
      </w:r>
    </w:p>
    <w:p w:rsidR="00321052" w:rsidRDefault="0032105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321052" w:rsidRDefault="003210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21052" w:rsidRDefault="00DF442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Реализуемые программы:</w:t>
      </w:r>
    </w:p>
    <w:p w:rsidR="00321052" w:rsidRDefault="003210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794"/>
        <w:gridCol w:w="8679"/>
      </w:tblGrid>
      <w:tr w:rsidR="00321052" w:rsidTr="00DF442C">
        <w:trPr>
          <w:trHeight w:val="1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8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плана мероприятий отдела образования Исполнительного комитета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Нурлатского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 РТ на 2015-2018 учебный год по реализации  Стратегии развития воспитания обучающихся в Республике Татарстан на 2015-2020гг.</w:t>
            </w:r>
          </w:p>
        </w:tc>
      </w:tr>
      <w:tr w:rsidR="00321052" w:rsidTr="00DF442C">
        <w:trPr>
          <w:trHeight w:val="1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8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Реализация плана мероприятий на 2015-2020 годы по Программе духовно-нравственного развития, воспитания 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социализации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обучающихся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Нурлатского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муниципального района</w:t>
            </w:r>
          </w:p>
        </w:tc>
      </w:tr>
      <w:tr w:rsidR="00321052" w:rsidTr="00DF442C">
        <w:trPr>
          <w:trHeight w:val="1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8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Путь к успеху  и др….</w:t>
            </w:r>
          </w:p>
          <w:p w:rsidR="00321052" w:rsidRDefault="00321052">
            <w:pPr>
              <w:spacing w:after="0" w:line="240" w:lineRule="auto"/>
              <w:jc w:val="both"/>
            </w:pPr>
          </w:p>
        </w:tc>
      </w:tr>
    </w:tbl>
    <w:p w:rsidR="00321052" w:rsidRDefault="0032105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321052" w:rsidRDefault="003210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48" w:after="48" w:line="288" w:lineRule="auto"/>
        <w:rPr>
          <w:rFonts w:ascii="Times New Roman" w:eastAsia="Times New Roman" w:hAnsi="Times New Roman" w:cs="Times New Roman"/>
          <w:sz w:val="24"/>
        </w:rPr>
      </w:pPr>
    </w:p>
    <w:p w:rsidR="00321052" w:rsidRDefault="0032105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F442C" w:rsidRDefault="00DF442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F442C" w:rsidRDefault="00DF442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DF442C" w:rsidRDefault="00DF442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DF442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lastRenderedPageBreak/>
        <w:t>Общешкольные мероприятия.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534"/>
        <w:gridCol w:w="4360"/>
        <w:gridCol w:w="1439"/>
        <w:gridCol w:w="3238"/>
      </w:tblGrid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Знаний.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(Торжественная линейка,  «Урок мира» - классные часы)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Л.А., классные руководители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памяти детей Беслана, посвященный 12-годовщине, Минута молчания.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03.09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уководители.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Фестиваль «Золотая осень»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сентябрь-ноябрь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Л.А, 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Мероприятие «Внимание дети!»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Август-сентябрь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Л.А.,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Месячник «Экстремизм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у-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НЕТ!»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Л.А.,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Акция «Осенняя неделя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добра-эстафета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добрых дел»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Л.А, классные руководители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Республиканская акция «Праздник трезвости»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Л.А.,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посвящения в первоклассники.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Климина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посвящения в наследники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15.09.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5 класса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Ученический совет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посвящения в следопыты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Ученический совет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Мероприятия, посвященные Дню пожилых людей.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Л.А.,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«Поздравь  учителя!»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 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Мероприятия, посвященные Конвенц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ии ОО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Н о правах ребенка»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  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Месячник профилактики правонарушений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Л.А.,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классные руководители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Предметные недели.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Улангина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предметники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народного единства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Улангина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матери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 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Международный день борьбы со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СПИДом</w:t>
            </w:r>
            <w:proofErr w:type="spellEnd"/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01.12.16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19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Героев Отечества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12.12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руководители 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Годовщина вывода войск из Афганистана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15.02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Новогодние мероприятия.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 </w:t>
            </w:r>
          </w:p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Николаева В.А 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руководит.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22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Олимпиады по предметам.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Октябрь-январь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Улангина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святого Валентина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Ученический Совет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Мероприятия, посвященные дню защитника Отечества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 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Масленица.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26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Концерт, посвященный международному женскому дню.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 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27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Мероприятия, посвященные Всемирному Дню здоровья «В здоровом теле – здоровый дух»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 </w:t>
            </w:r>
          </w:p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 Ю.Г.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28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Благоустройство территории после зимнего сезона. Субботники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Улангина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уководтели</w:t>
            </w:r>
            <w:proofErr w:type="spellEnd"/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29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Соревнования «Безопасное колесо»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Март-апрель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  <w:p w:rsidR="00321052" w:rsidRDefault="00321052">
            <w:pPr>
              <w:spacing w:before="30" w:after="30" w:line="240" w:lineRule="auto"/>
              <w:jc w:val="center"/>
            </w:pP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«Веселая карусель»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Гаврилова Л.В.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«Годы, опаленные войной». Праздник, посвященный 75-годовщине  Победы над фашистской Германией.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 </w:t>
            </w:r>
          </w:p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32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семьи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 мая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33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музеев.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 мая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Машарова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Т.М.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34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прощания с 4-м классом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Гаврилова Л.М.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35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без табака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31.мая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36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Сотрудничество с сельской  библиотекой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37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Последний Звонок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Гаврилова Л.В., ЗДВР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38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Трудовая практика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Улангина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В.А.,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39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защиты детей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июня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40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Выпускной вечер.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Гаврилова Л.А., ЗДВР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41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памяти и скорби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 июня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42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Дни воинской славы России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</w:tc>
      </w:tr>
      <w:tr w:rsidR="00321052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43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Сотрудничество с Детскими общественными организациями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DF442C" w:rsidTr="00DF442C">
        <w:trPr>
          <w:trHeight w:val="1"/>
          <w:jc w:val="center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442C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44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442C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посвященные 100-летию ТАССР по плану образовательной организации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442C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F442C" w:rsidRDefault="001C021A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ЗДВР,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педагог-огрнизатор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, классные руководители</w:t>
            </w:r>
          </w:p>
        </w:tc>
      </w:tr>
    </w:tbl>
    <w:p w:rsidR="00DF442C" w:rsidRDefault="00DF442C" w:rsidP="00DF442C">
      <w:pPr>
        <w:spacing w:before="48" w:after="48" w:line="288" w:lineRule="auto"/>
        <w:rPr>
          <w:rFonts w:ascii="Times New Roman" w:eastAsia="Times New Roman" w:hAnsi="Times New Roman" w:cs="Times New Roman"/>
          <w:sz w:val="24"/>
        </w:rPr>
      </w:pPr>
    </w:p>
    <w:p w:rsidR="00321052" w:rsidRDefault="00321052">
      <w:pPr>
        <w:spacing w:before="48" w:after="48" w:line="288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0B0C6F" w:rsidRDefault="000B0C6F">
      <w:pPr>
        <w:spacing w:before="48" w:after="48" w:line="288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321052" w:rsidRDefault="00DF442C">
      <w:pPr>
        <w:spacing w:before="48" w:after="48" w:line="288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СИСТЕМА РАБОТЫ С КЛАССНЫМИ РУКОВОДИТЕЛЯМИ</w:t>
      </w:r>
    </w:p>
    <w:p w:rsidR="00321052" w:rsidRDefault="00DF442C">
      <w:pPr>
        <w:spacing w:before="48" w:after="48" w:line="288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Для большей результативности воспитательной работы  классного руководителя, его активного участия в методической работе, роста его профессионального мастерства, необходимо:</w:t>
      </w:r>
    </w:p>
    <w:p w:rsidR="00321052" w:rsidRDefault="00DF442C">
      <w:pPr>
        <w:spacing w:before="48" w:after="48" w:line="288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 ознакомить классных руководителей с направлениями воспитательной системы школы;</w:t>
      </w:r>
    </w:p>
    <w:p w:rsidR="00321052" w:rsidRDefault="00DF442C">
      <w:pPr>
        <w:spacing w:before="48" w:after="48" w:line="288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ознакомить классных руководителей с должностными обязанностями.</w:t>
      </w:r>
    </w:p>
    <w:p w:rsidR="00321052" w:rsidRDefault="00DF442C">
      <w:pPr>
        <w:spacing w:before="48" w:after="48" w:line="288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Задачи деятельности классных руководителей в воспитательной работе:</w:t>
      </w:r>
    </w:p>
    <w:p w:rsidR="00321052" w:rsidRDefault="00DF442C">
      <w:pPr>
        <w:spacing w:before="48" w:after="48" w:line="288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способствовать формированию интереса и стремлений классного руководителя к активной творческой деятельности в своем классе;</w:t>
      </w:r>
    </w:p>
    <w:p w:rsidR="00321052" w:rsidRDefault="00DF442C">
      <w:pPr>
        <w:spacing w:before="48" w:after="48" w:line="288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формировать потребность в качественном проведении любого внеклассного мероприятия;</w:t>
      </w:r>
    </w:p>
    <w:p w:rsidR="00321052" w:rsidRDefault="00DF442C">
      <w:pPr>
        <w:spacing w:before="48" w:after="48" w:line="288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- развивать коммуникативные умения педагогов, умение работать в системе «учитель- ученик- родитель».</w:t>
      </w:r>
    </w:p>
    <w:p w:rsidR="00321052" w:rsidRDefault="00DF442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Работа с педагогическими кадрами</w:t>
      </w:r>
    </w:p>
    <w:tbl>
      <w:tblPr>
        <w:tblW w:w="0" w:type="auto"/>
        <w:tblInd w:w="15" w:type="dxa"/>
        <w:tblCellMar>
          <w:left w:w="10" w:type="dxa"/>
          <w:right w:w="10" w:type="dxa"/>
        </w:tblCellMar>
        <w:tblLook w:val="0000"/>
      </w:tblPr>
      <w:tblGrid>
        <w:gridCol w:w="285"/>
        <w:gridCol w:w="5129"/>
        <w:gridCol w:w="1808"/>
        <w:gridCol w:w="2347"/>
        <w:gridCol w:w="495"/>
      </w:tblGrid>
      <w:tr w:rsidR="00321052">
        <w:trPr>
          <w:trHeight w:val="1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Социальный паспорт класса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уководитель</w:t>
            </w:r>
          </w:p>
        </w:tc>
      </w:tr>
      <w:tr w:rsidR="00321052">
        <w:trPr>
          <w:trHeight w:val="1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Мониторинг воспитания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рук. МО 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ук.</w:t>
            </w:r>
          </w:p>
        </w:tc>
      </w:tr>
      <w:tr w:rsidR="00321052">
        <w:trPr>
          <w:trHeight w:val="1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Обсуждение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руководителями плана мероприятий на год.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по ВР.</w:t>
            </w:r>
          </w:p>
        </w:tc>
      </w:tr>
      <w:tr w:rsidR="00321052">
        <w:trPr>
          <w:trHeight w:val="1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Сбор информации и формирование базы данных  по проблеме с трудными детьми и семьями в социально-опасном положении.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Зам. по ВР,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руководители.</w:t>
            </w:r>
          </w:p>
        </w:tc>
      </w:tr>
      <w:tr w:rsidR="00321052">
        <w:trPr>
          <w:trHeight w:val="1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уроков с целью наблюдения за детьми «группы риска».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Зам. По ВР</w:t>
            </w:r>
          </w:p>
        </w:tc>
      </w:tr>
      <w:tr w:rsidR="00321052">
        <w:trPr>
          <w:trHeight w:val="1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Подведение итогов деятельности классных коллективов за полугодие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2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Рук. Мо 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ук.</w:t>
            </w:r>
          </w:p>
        </w:tc>
      </w:tr>
      <w:tr w:rsidR="00321052">
        <w:trPr>
          <w:trHeight w:val="1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воспитательной работы класса за год.</w:t>
            </w:r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Зам. директора по ВР</w:t>
            </w:r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Рук. М/О 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руководит.</w:t>
            </w:r>
          </w:p>
        </w:tc>
      </w:tr>
      <w:tr w:rsidR="00321052">
        <w:trPr>
          <w:trHeight w:val="1"/>
        </w:trPr>
        <w:tc>
          <w:tcPr>
            <w:tcW w:w="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Социальное устройство выпускников (отчет классного руководителя выпускного класса)</w:t>
            </w:r>
          </w:p>
        </w:tc>
        <w:tc>
          <w:tcPr>
            <w:tcW w:w="18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Май, июнь.</w:t>
            </w:r>
          </w:p>
        </w:tc>
        <w:tc>
          <w:tcPr>
            <w:tcW w:w="28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уководитель выпускного класса.</w:t>
            </w:r>
          </w:p>
        </w:tc>
      </w:tr>
      <w:tr w:rsidR="00321052">
        <w:trPr>
          <w:gridAfter w:val="1"/>
          <w:wAfter w:w="495" w:type="dxa"/>
          <w:trHeight w:val="1"/>
        </w:trPr>
        <w:tc>
          <w:tcPr>
            <w:tcW w:w="957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21052" w:rsidRDefault="00321052">
            <w:pPr>
              <w:rPr>
                <w:rFonts w:ascii="Calibri" w:eastAsia="Calibri" w:hAnsi="Calibri" w:cs="Calibri"/>
              </w:rPr>
            </w:pPr>
          </w:p>
        </w:tc>
      </w:tr>
    </w:tbl>
    <w:p w:rsidR="00321052" w:rsidRDefault="0032105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C021A" w:rsidRDefault="001C021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C021A" w:rsidRDefault="001C021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1C021A" w:rsidRDefault="001C021A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B0C6F" w:rsidRDefault="000B0C6F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DF442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Руководство и контроль по организации воспитательного процесса.</w:t>
      </w:r>
    </w:p>
    <w:tbl>
      <w:tblPr>
        <w:tblW w:w="0" w:type="auto"/>
        <w:tblInd w:w="15" w:type="dxa"/>
        <w:tblCellMar>
          <w:left w:w="10" w:type="dxa"/>
          <w:right w:w="10" w:type="dxa"/>
        </w:tblCellMar>
        <w:tblLook w:val="0000"/>
      </w:tblPr>
      <w:tblGrid>
        <w:gridCol w:w="978"/>
        <w:gridCol w:w="1464"/>
        <w:gridCol w:w="3216"/>
        <w:gridCol w:w="2119"/>
        <w:gridCol w:w="2048"/>
      </w:tblGrid>
      <w:tr w:rsidR="00321052">
        <w:trPr>
          <w:trHeight w:val="1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Месяц 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Объект </w:t>
            </w:r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контроля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Что проверяется, цель проверки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Форма контроля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Результат </w:t>
            </w:r>
          </w:p>
        </w:tc>
      </w:tr>
      <w:tr w:rsidR="00321052">
        <w:trPr>
          <w:trHeight w:val="1"/>
        </w:trPr>
        <w:tc>
          <w:tcPr>
            <w:tcW w:w="9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руководи-тели</w:t>
            </w:r>
            <w:proofErr w:type="spellEnd"/>
            <w:proofErr w:type="gramEnd"/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–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Содержание планов воспитательной работы</w:t>
            </w:r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Цель: проверить соответствие содержание планов классных руководителей возрастным особенностям обучающихся, актуальность решаемых задач и соответствие задачам школы; умение классных руководителей анализировать работу с классом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планов, анкетирование обучающихся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Аналитическая справка, выступление на совещании при директоре</w:t>
            </w:r>
          </w:p>
        </w:tc>
      </w:tr>
      <w:tr w:rsidR="00321052">
        <w:trPr>
          <w:trHeight w:val="1"/>
        </w:trPr>
        <w:tc>
          <w:tcPr>
            <w:tcW w:w="9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21052" w:rsidRDefault="00321052">
            <w:pPr>
              <w:tabs>
                <w:tab w:val="center" w:pos="4677"/>
              </w:tabs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дополни-тельное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образова-ние</w:t>
            </w:r>
            <w:proofErr w:type="spellEnd"/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Комплектование групп кружков.</w:t>
            </w:r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Цель: способствовать работе по наполняемости групп дополнительного образования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Собеседование с учителями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</w:p>
        </w:tc>
      </w:tr>
      <w:tr w:rsidR="00321052">
        <w:trPr>
          <w:trHeight w:val="1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руководи-тели</w:t>
            </w:r>
            <w:proofErr w:type="spellEnd"/>
            <w:proofErr w:type="gramEnd"/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–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классных руководителей по воспитанию ответственного отношения к учебе.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Проверка дневников, посещение классных часов, уроков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</w:p>
        </w:tc>
      </w:tr>
      <w:tr w:rsidR="00321052">
        <w:trPr>
          <w:trHeight w:val="1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руководи-тели</w:t>
            </w:r>
            <w:proofErr w:type="spellEnd"/>
            <w:proofErr w:type="gramEnd"/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– 4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часы.</w:t>
            </w:r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Цель: познакомиться с системой проведения классных часов в начальной школе, с их содержанием, формой, результативностью.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классных часов, беседы с обучающимися и педагогами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Информация на планерке директора,  рук. МО,  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21052">
        <w:trPr>
          <w:trHeight w:val="1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руководи-тели</w:t>
            </w:r>
            <w:proofErr w:type="spellEnd"/>
            <w:proofErr w:type="gramEnd"/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5– 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часы.</w:t>
            </w:r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Цель: познакомиться с системой проведения классных часов на средней ступени, с их содержанием, формой, результативностью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классных часов</w:t>
            </w:r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соответствующего раздела планов ВР, протоколов родительских собраний, собеседование с общешкольным родительским комитетом.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</w:p>
        </w:tc>
      </w:tr>
      <w:tr w:rsidR="00321052">
        <w:trPr>
          <w:trHeight w:val="1"/>
        </w:trPr>
        <w:tc>
          <w:tcPr>
            <w:tcW w:w="97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руководи-1–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классных руководителей с семьей.</w:t>
            </w:r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Цель: проверить наличие и качество взаимодействия классных руководителей и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родителей, наличие работы по всеобучу родителей; привлечь родителей к участию в учебно-воспитательном процессе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 </w:t>
            </w:r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соответствующего раздела планов ВР, протоколов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родительских собраний, собеседование с общешкольным родительским комитетом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Обсуждение</w:t>
            </w:r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на педсовете</w:t>
            </w:r>
          </w:p>
        </w:tc>
      </w:tr>
      <w:tr w:rsidR="00321052">
        <w:trPr>
          <w:trHeight w:val="1"/>
        </w:trPr>
        <w:tc>
          <w:tcPr>
            <w:tcW w:w="97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  <w:vAlign w:val="center"/>
          </w:tcPr>
          <w:p w:rsidR="00321052" w:rsidRDefault="00321052">
            <w:pPr>
              <w:tabs>
                <w:tab w:val="center" w:pos="4677"/>
              </w:tabs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руководи-тели</w:t>
            </w:r>
            <w:proofErr w:type="spellEnd"/>
            <w:proofErr w:type="gramEnd"/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 –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по развитию ученического самоуправления.</w:t>
            </w:r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Цель: познакомиться с различными формами организации ученического самоуправления в детских коллективах.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планов ВР, анкетирование обучающихся.</w:t>
            </w:r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Справка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выступление на МО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рук.</w:t>
            </w:r>
          </w:p>
        </w:tc>
      </w:tr>
      <w:tr w:rsidR="00321052">
        <w:trPr>
          <w:trHeight w:val="1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руководи-тели</w:t>
            </w:r>
            <w:proofErr w:type="spellEnd"/>
            <w:proofErr w:type="gramEnd"/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8-9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классных руководителей в помощь профессиональной ориентации обучающихся.</w:t>
            </w:r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Цель: проверить качество и результативность проводимой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профориентационной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работы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соответствующего раздела в плане воспитательной работы, собеседование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Справка, выступление на совещании при директоре</w:t>
            </w:r>
          </w:p>
        </w:tc>
      </w:tr>
      <w:tr w:rsidR="00321052">
        <w:trPr>
          <w:trHeight w:val="1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руководи-тели</w:t>
            </w:r>
            <w:proofErr w:type="spellEnd"/>
            <w:proofErr w:type="gramEnd"/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 –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 xml:space="preserve">Работа по профилактике правонарушений среди обучающихся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девиантного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поведения.</w:t>
            </w:r>
            <w:proofErr w:type="gramEnd"/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Цель: проверить качество индивидуальной работы с детьми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девиантного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поведения, привлечь их к интересному, плодотворному досугу, к работе кружков, секций.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Анализ документации, анализ посещения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уроков и внеклассных мероприятий. Собеседование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Справка. Информация на совещании при директоре</w:t>
            </w:r>
          </w:p>
        </w:tc>
      </w:tr>
      <w:tr w:rsidR="00321052">
        <w:trPr>
          <w:trHeight w:val="1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руководи-тели</w:t>
            </w:r>
            <w:proofErr w:type="spellEnd"/>
            <w:proofErr w:type="gramEnd"/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7–9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Удовлетворенность уч-ся школьной жизнью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Фронтальный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: анкетирование</w:t>
            </w:r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Выступление на совещании при директоре</w:t>
            </w:r>
          </w:p>
        </w:tc>
      </w:tr>
      <w:tr w:rsidR="00321052">
        <w:trPr>
          <w:trHeight w:val="1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руководители 8 –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классных руководителей по воспитанию гражданско-патриотических качеств обучающихся.</w:t>
            </w:r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Цель: проверить соответствие намеченных в плане мероприятий по гражданско-патриотическому воспитанию и проводимой с этой целью работы. Определить результативность.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соответствующего раздела в плане воспитательной работы, анализ проведенных мероприятий,</w:t>
            </w:r>
          </w:p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собеседование с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обучающимися</w:t>
            </w:r>
            <w:proofErr w:type="gramEnd"/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 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Выступление на совещании при директоре</w:t>
            </w:r>
          </w:p>
        </w:tc>
      </w:tr>
      <w:tr w:rsidR="00321052">
        <w:trPr>
          <w:trHeight w:val="1"/>
        </w:trPr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Июнь</w:t>
            </w:r>
          </w:p>
        </w:tc>
        <w:tc>
          <w:tcPr>
            <w:tcW w:w="14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Классные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руководи-тели</w:t>
            </w:r>
            <w:proofErr w:type="spellEnd"/>
            <w:proofErr w:type="gramEnd"/>
          </w:p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– 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3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Итоги и анализ работы за прошлый учебный год.</w:t>
            </w:r>
          </w:p>
          <w:p w:rsidR="00321052" w:rsidRDefault="00DF442C">
            <w:pPr>
              <w:spacing w:before="100" w:after="100" w:line="24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Цель: проверить, насколько выполнен план воспитательной работы на год, оценить качество работы, проверить аналитические умения классных руководителей, руководителей кружков, определить результативность проведенной работы и задачи на новый учебный год</w:t>
            </w:r>
          </w:p>
        </w:tc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Отчеты классных руководителей, педагогов дополнительного образования, собеседование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000000" w:fill="FFFFFF"/>
            <w:tcMar>
              <w:left w:w="0" w:type="dxa"/>
              <w:right w:w="0" w:type="dxa"/>
            </w:tcMar>
          </w:tcPr>
          <w:p w:rsidR="00321052" w:rsidRDefault="00DF442C">
            <w:pPr>
              <w:spacing w:before="100" w:after="10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Справка, анализ воспитательной работы, выступление на педагогическом совете</w:t>
            </w:r>
          </w:p>
        </w:tc>
      </w:tr>
    </w:tbl>
    <w:p w:rsidR="00321052" w:rsidRDefault="00321052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DF442C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Работа с родителями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Цель: Вовлечение родителей в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</w:rPr>
        <w:t>учебно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воспитательный</w:t>
      </w:r>
      <w:proofErr w:type="gramEnd"/>
      <w:r>
        <w:rPr>
          <w:rFonts w:ascii="Times New Roman" w:eastAsia="Times New Roman" w:hAnsi="Times New Roman" w:cs="Times New Roman"/>
          <w:sz w:val="24"/>
        </w:rPr>
        <w:t xml:space="preserve"> процесс, повышение </w:t>
      </w:r>
      <w:proofErr w:type="spellStart"/>
      <w:r>
        <w:rPr>
          <w:rFonts w:ascii="Times New Roman" w:eastAsia="Times New Roman" w:hAnsi="Times New Roman" w:cs="Times New Roman"/>
          <w:sz w:val="24"/>
        </w:rPr>
        <w:t>психолого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– педагогических знаний родителей.</w:t>
      </w:r>
    </w:p>
    <w:p w:rsidR="00321052" w:rsidRDefault="00DF442C">
      <w:pPr>
        <w:numPr>
          <w:ilvl w:val="0"/>
          <w:numId w:val="1"/>
        </w:numPr>
        <w:tabs>
          <w:tab w:val="left" w:pos="720"/>
        </w:tabs>
        <w:spacing w:before="48" w:after="48" w:line="288" w:lineRule="auto"/>
        <w:ind w:left="585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Родительский всеобуч проводится раз в четверть по графику школы </w:t>
      </w:r>
    </w:p>
    <w:p w:rsidR="00321052" w:rsidRDefault="00DF442C">
      <w:pPr>
        <w:numPr>
          <w:ilvl w:val="0"/>
          <w:numId w:val="1"/>
        </w:numPr>
        <w:tabs>
          <w:tab w:val="left" w:pos="720"/>
        </w:tabs>
        <w:spacing w:before="48" w:after="48" w:line="288" w:lineRule="auto"/>
        <w:ind w:left="585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Родительские собрания: 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Классные – проводить раз в четверть или по мере необходимости, общешкольные – раз в четверть.</w:t>
      </w:r>
    </w:p>
    <w:p w:rsidR="00321052" w:rsidRDefault="00DF442C">
      <w:pPr>
        <w:numPr>
          <w:ilvl w:val="0"/>
          <w:numId w:val="2"/>
        </w:numPr>
        <w:tabs>
          <w:tab w:val="left" w:pos="720"/>
        </w:tabs>
        <w:spacing w:before="48" w:after="48" w:line="288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Открытые уроки и внеклассные мероприятия. </w:t>
      </w:r>
    </w:p>
    <w:p w:rsidR="00321052" w:rsidRDefault="00DF442C">
      <w:pPr>
        <w:numPr>
          <w:ilvl w:val="0"/>
          <w:numId w:val="2"/>
        </w:numPr>
        <w:tabs>
          <w:tab w:val="left" w:pos="720"/>
        </w:tabs>
        <w:spacing w:before="48" w:after="48" w:line="288" w:lineRule="auto"/>
        <w:ind w:left="585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Индивидуальные  консультации. </w:t>
      </w:r>
    </w:p>
    <w:p w:rsidR="00321052" w:rsidRDefault="00DF442C">
      <w:pPr>
        <w:numPr>
          <w:ilvl w:val="0"/>
          <w:numId w:val="2"/>
        </w:numPr>
        <w:tabs>
          <w:tab w:val="left" w:pos="720"/>
        </w:tabs>
        <w:spacing w:before="48" w:after="48" w:line="288" w:lineRule="auto"/>
        <w:ind w:left="585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Совместные творческие дела: 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Проведение праздников, экскурсии, выставки, походы, выпускные вечера в 4,9 классах.</w:t>
      </w:r>
    </w:p>
    <w:p w:rsidR="00321052" w:rsidRDefault="00DF442C">
      <w:pPr>
        <w:numPr>
          <w:ilvl w:val="0"/>
          <w:numId w:val="3"/>
        </w:numPr>
        <w:tabs>
          <w:tab w:val="left" w:pos="720"/>
        </w:tabs>
        <w:spacing w:before="48" w:after="48" w:line="288" w:lineRule="auto"/>
        <w:ind w:left="720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Помощь в укреплении материально – технической базы школы. </w:t>
      </w:r>
    </w:p>
    <w:p w:rsidR="00321052" w:rsidRDefault="00DF442C">
      <w:pPr>
        <w:numPr>
          <w:ilvl w:val="0"/>
          <w:numId w:val="3"/>
        </w:numPr>
        <w:tabs>
          <w:tab w:val="left" w:pos="720"/>
        </w:tabs>
        <w:spacing w:before="48" w:after="48" w:line="288" w:lineRule="auto"/>
        <w:ind w:left="585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Социологические опросы, анкетирование, тестирование. </w:t>
      </w:r>
    </w:p>
    <w:p w:rsidR="00321052" w:rsidRDefault="00DF442C">
      <w:pPr>
        <w:numPr>
          <w:ilvl w:val="0"/>
          <w:numId w:val="3"/>
        </w:numPr>
        <w:tabs>
          <w:tab w:val="left" w:pos="720"/>
        </w:tabs>
        <w:spacing w:before="48" w:after="48" w:line="288" w:lineRule="auto"/>
        <w:ind w:left="585" w:hanging="360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Участие родителей в управлении школы; 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1)    Управляющий  совет школы;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2)    Родительские комитеты.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3)    Совет отцов.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  Совет профилактики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10.Обследование материально-бытовых условий детей, находящихся под       опекой. Обследование жилищных условий неблагополучных семей.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11.Работа родительского патруля.</w:t>
      </w:r>
    </w:p>
    <w:p w:rsidR="00321052" w:rsidRDefault="00321052">
      <w:pPr>
        <w:spacing w:before="100" w:after="10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DF4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Нравственно-правовое воспитание и формирование</w:t>
      </w:r>
    </w:p>
    <w:p w:rsidR="00321052" w:rsidRDefault="00DF4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положительных привычек.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959"/>
        <w:gridCol w:w="4252"/>
        <w:gridCol w:w="1701"/>
        <w:gridCol w:w="2659"/>
      </w:tblGrid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Выборы актива класса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самоуправления в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классах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Выборы актива школы.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Беседы учащихся о внутри школьном распорядке, правилах поведения в школе и Уставе школы.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и проведение бесед по профилактике правонарушений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Л.А,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участковый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Организация и проведение бесед о вреде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табакокурения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наркомании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Беседы о ПДД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всего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Беседы по профилактике ДТП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всего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Единый день правовых знаний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Анализ уровня воспитанности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Мероприятия, посвященные дню защитника Отечества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Климина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Мероприятия, посвященные празднования Дня Победы.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Климина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Проведение открытых мероприятий и классных часов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Проектная работа, оформление и обновление стендовых материалов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семьи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</w:tbl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 w:rsidP="00A33E56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B0C6F" w:rsidRDefault="000B0C6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B0C6F" w:rsidRDefault="000B0C6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B0C6F" w:rsidRDefault="000B0C6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DF442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Гражданско-патриотическая работа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959"/>
        <w:gridCol w:w="4394"/>
        <w:gridCol w:w="1559"/>
        <w:gridCol w:w="2659"/>
      </w:tblGrid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b/>
                <w:sz w:val="24"/>
              </w:rPr>
              <w:t>№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Мероприятия, посвященные  Дню снятия блокады Ленинграда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сентябрь-январь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пожилых людей. (День добрых дел)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 октября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Ученический совет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и проведение 106-летия г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урлат.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Года.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народного единства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 ноября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321052">
            <w:pPr>
              <w:spacing w:before="30" w:after="3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неизвестного солдата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 декабря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Дни воинской славы России. Беседы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матери. Концерт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 ноября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Конституции Российской Федерации. Беседы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 декабря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Защитника Отечества.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Спортивные соревнования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 февраля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Михайлов Ю.Г.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славянской письменности и культуры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 мая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Улангина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Земли. Конкурс плакатов и рисунков по экологии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март-апрель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космонавтики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Максимова В.М.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Победа в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Великой</w:t>
            </w:r>
            <w:proofErr w:type="gramEnd"/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Отечественной войне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районный смотр строевой подготовки и военной песни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 Ю.Г.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21.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Сотрудничество с организацией воинов-афганцев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</w:tc>
      </w:tr>
    </w:tbl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 w:rsidP="00A33E56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0B0C6F" w:rsidRDefault="000B0C6F" w:rsidP="00A33E56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A33E56" w:rsidRDefault="00A33E56" w:rsidP="00A33E56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DF442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Познавательная деятельность.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959"/>
        <w:gridCol w:w="4549"/>
        <w:gridCol w:w="1404"/>
        <w:gridCol w:w="2659"/>
      </w:tblGrid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Знаний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(Торжественная линейка, тематические классные часы)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распространения грамотности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 сентября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посвящения в первоклассники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Машарова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И.А.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Планирование экскурсионной программы на год.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Запись в объединения дополнительного образования и элективные курсы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7.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интернета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30 сентября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 Ю.Г.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посвящения в наследники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 сентября.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Участие в школьных турах олимпиады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МО учителей предметников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Улангина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Посвящение первоклассников в читатели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прощания с Букварем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Гаврилова Л.М.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«Наука и техника»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«Музей и дети»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дни зимних каникул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детской книги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культуры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 апреля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прощания с начальной школой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Климина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Последнего Звонка.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Гаврилова Л.В.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Конкурсы чтецов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Игнатьева С.В.</w:t>
            </w:r>
          </w:p>
        </w:tc>
      </w:tr>
    </w:tbl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33E56" w:rsidRDefault="00A33E5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A33E56" w:rsidRDefault="00A33E56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DF442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Художественная деятельность и эстетическое воспитание.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959"/>
        <w:gridCol w:w="4549"/>
        <w:gridCol w:w="1404"/>
        <w:gridCol w:w="2659"/>
      </w:tblGrid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Содержание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 выставок, экскурсий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Подготовка   концертной программы ко дню учителя 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 старшеклассников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Музыкальная презентация праздника «Золотая осень»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Новогодние елки.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Постановка новогоднего спектакля.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9.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Литературные чтения и конкурсы чтецов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Игнатьева С.В.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Конкурсы рисунков и плакатов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по оформлению школы к праздникам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8 марта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Климина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прощания с начальной школой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Климина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«Последнего Звонка»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Гаврилова Л.В..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Выпускной вечер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Гаврилова Л.В..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21.</w:t>
            </w:r>
          </w:p>
        </w:tc>
        <w:tc>
          <w:tcPr>
            <w:tcW w:w="4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Составление летописей и отчетов по итогам работы и участия в мероприятиях</w:t>
            </w: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Ученический совет</w:t>
            </w:r>
          </w:p>
        </w:tc>
      </w:tr>
    </w:tbl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B0C6F" w:rsidRDefault="000B0C6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DF442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Трудовая деятельность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959"/>
        <w:gridCol w:w="4252"/>
        <w:gridCol w:w="1701"/>
        <w:gridCol w:w="2659"/>
      </w:tblGrid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Распределение трудовых зон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Машарова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И.А.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2.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Дежурство по школе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ежедневно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Ученический совет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Генеральная уборка школьного помещения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Один раз в триместр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Подготовка классов и территории к зимнему сезону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Месячник по благоустройству </w:t>
            </w: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пришкольного участка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Улангина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6.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Ремонт книг в школьной библиотеке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во всероссийском субботнике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Машарова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И.А.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Озеленение пришкольного участка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май-июнь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Улангина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Летняя трудовая практика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июнь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Улангина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10.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Сбор макулатуры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сентябрь, апрель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321052">
        <w:trPr>
          <w:trHeight w:val="1"/>
          <w:jc w:val="center"/>
        </w:trPr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11. 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акции «Посади дерево»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весенне-осенний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период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Ученический совет</w:t>
            </w:r>
          </w:p>
        </w:tc>
      </w:tr>
    </w:tbl>
    <w:p w:rsidR="00321052" w:rsidRDefault="00321052">
      <w:pPr>
        <w:spacing w:before="30" w:after="3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0B0C6F" w:rsidRDefault="000B0C6F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DF442C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Спортивно-оздоровительная деятельность.</w:t>
      </w:r>
    </w:p>
    <w:p w:rsidR="00321052" w:rsidRDefault="00321052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000"/>
      </w:tblPr>
      <w:tblGrid>
        <w:gridCol w:w="1360"/>
        <w:gridCol w:w="4123"/>
        <w:gridCol w:w="1432"/>
        <w:gridCol w:w="2656"/>
      </w:tblGrid>
      <w:tr w:rsidR="00321052">
        <w:trPr>
          <w:trHeight w:val="1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Segoe UI Symbol" w:eastAsia="Segoe UI Symbol" w:hAnsi="Segoe UI Symbol" w:cs="Segoe UI Symbol"/>
                <w:sz w:val="24"/>
              </w:rPr>
              <w:t>№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Сроки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Ответственный</w:t>
            </w:r>
          </w:p>
        </w:tc>
      </w:tr>
      <w:tr w:rsidR="00321052">
        <w:trPr>
          <w:trHeight w:val="1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1.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Организация спортивных секций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 Ю.Г.</w:t>
            </w:r>
          </w:p>
        </w:tc>
      </w:tr>
      <w:tr w:rsidR="00321052">
        <w:trPr>
          <w:trHeight w:val="1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2.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районных соревнованиях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 Ю.Г.</w:t>
            </w:r>
          </w:p>
        </w:tc>
      </w:tr>
      <w:tr w:rsidR="00321052">
        <w:trPr>
          <w:trHeight w:val="1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3.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Соревнования «Веселые старты», волейбол, пионербол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 школы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 Ю.Г..</w:t>
            </w:r>
          </w:p>
        </w:tc>
      </w:tr>
      <w:tr w:rsidR="00321052">
        <w:trPr>
          <w:trHeight w:val="1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4.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Дни здоровья.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Сентябрь, апрель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 Ю.Г.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321052">
        <w:trPr>
          <w:trHeight w:val="1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5.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классные часы и беседы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всего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321052">
        <w:trPr>
          <w:trHeight w:val="1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6.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Прогулки и спортивные игры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сентябрь,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321052">
        <w:trPr>
          <w:trHeight w:val="1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7.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Ежедневное проведение комплекса упражнений утренней зарядки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</w:p>
        </w:tc>
      </w:tr>
      <w:tr w:rsidR="00321052">
        <w:trPr>
          <w:trHeight w:val="1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8.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Лыжные гонки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 Ю.Г.</w:t>
            </w:r>
          </w:p>
        </w:tc>
      </w:tr>
      <w:tr w:rsidR="00321052">
        <w:trPr>
          <w:trHeight w:val="1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9.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спортивной секции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Руководители кружков</w:t>
            </w:r>
          </w:p>
        </w:tc>
      </w:tr>
      <w:tr w:rsidR="00321052">
        <w:trPr>
          <w:trHeight w:val="1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Школьная баскетбольная лига КЭС-БАСКЕТ»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Сентябрь-декабрь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 Ю.Г.</w:t>
            </w:r>
          </w:p>
        </w:tc>
      </w:tr>
      <w:tr w:rsidR="00321052">
        <w:trPr>
          <w:trHeight w:val="1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11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«Президентские соревнования»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Октябрь-апрель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 Ю.Г.</w:t>
            </w:r>
          </w:p>
        </w:tc>
      </w:tr>
      <w:tr w:rsidR="00321052">
        <w:trPr>
          <w:trHeight w:val="1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12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Соревнования по бадминтону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Декабрь-апрель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 Ю.Г.</w:t>
            </w:r>
          </w:p>
        </w:tc>
      </w:tr>
      <w:tr w:rsidR="00321052">
        <w:trPr>
          <w:trHeight w:val="1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Настольный теннис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 Ю.Г.</w:t>
            </w:r>
          </w:p>
        </w:tc>
      </w:tr>
      <w:tr w:rsidR="00321052">
        <w:trPr>
          <w:trHeight w:val="1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14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Мини-футбол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Январь-февраль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 Ю.Г.</w:t>
            </w:r>
          </w:p>
        </w:tc>
      </w:tr>
      <w:tr w:rsidR="00321052">
        <w:trPr>
          <w:trHeight w:val="1"/>
          <w:jc w:val="center"/>
        </w:trPr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</w:t>
            </w:r>
          </w:p>
        </w:tc>
        <w:tc>
          <w:tcPr>
            <w:tcW w:w="4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ГТО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26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 физкультуры</w:t>
            </w:r>
          </w:p>
        </w:tc>
      </w:tr>
    </w:tbl>
    <w:p w:rsidR="00321052" w:rsidRDefault="00321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3210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DF442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Основные дела по месяцам</w:t>
      </w:r>
    </w:p>
    <w:p w:rsidR="00321052" w:rsidRDefault="00321052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1266"/>
        <w:gridCol w:w="4902"/>
        <w:gridCol w:w="1535"/>
        <w:gridCol w:w="2478"/>
      </w:tblGrid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дата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содержание мероприятий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классы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ответственные</w:t>
            </w:r>
          </w:p>
        </w:tc>
      </w:tr>
      <w:tr w:rsidR="00321052">
        <w:trPr>
          <w:trHeight w:val="1"/>
        </w:trPr>
        <w:tc>
          <w:tcPr>
            <w:tcW w:w="10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Сентябрь </w:t>
            </w:r>
          </w:p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Семья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</w:rPr>
              <w:t>орога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>. Здоровье»</w:t>
            </w:r>
          </w:p>
        </w:tc>
      </w:tr>
      <w:tr w:rsidR="00321052">
        <w:trPr>
          <w:trHeight w:val="1"/>
        </w:trPr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01.09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«Первого Звонка», посвященный началу учебного года.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  <w:p w:rsidR="00321052" w:rsidRDefault="00DF44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классные руководители</w:t>
            </w:r>
          </w:p>
        </w:tc>
      </w:tr>
      <w:tr w:rsidR="00321052">
        <w:trPr>
          <w:trHeight w:val="1"/>
        </w:trPr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21052" w:rsidRDefault="00321052">
            <w:pPr>
              <w:tabs>
                <w:tab w:val="center" w:pos="4677"/>
              </w:tabs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 «Я талантлив»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21052" w:rsidRDefault="00321052">
            <w:pPr>
              <w:tabs>
                <w:tab w:val="center" w:pos="4677"/>
              </w:tabs>
              <w:spacing w:after="0" w:line="240" w:lineRule="auto"/>
              <w:jc w:val="right"/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21052" w:rsidRDefault="00321052">
            <w:pPr>
              <w:tabs>
                <w:tab w:val="center" w:pos="4677"/>
              </w:tabs>
              <w:spacing w:after="0" w:line="240" w:lineRule="auto"/>
              <w:jc w:val="right"/>
            </w:pPr>
          </w:p>
        </w:tc>
      </w:tr>
      <w:tr w:rsidR="00321052">
        <w:trPr>
          <w:trHeight w:val="1"/>
        </w:trPr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07.09-14.09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Осенняя неделя добра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21052">
        <w:trPr>
          <w:trHeight w:val="1"/>
        </w:trPr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21052" w:rsidRDefault="00321052">
            <w:pPr>
              <w:tabs>
                <w:tab w:val="center" w:pos="4677"/>
              </w:tabs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tabs>
                <w:tab w:val="left" w:pos="8415"/>
              </w:tabs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Классный час «Правила поведения на улицах и дорогах»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tabs>
                <w:tab w:val="left" w:pos="8415"/>
              </w:tabs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1-9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tabs>
                <w:tab w:val="left" w:pos="8415"/>
              </w:tabs>
              <w:spacing w:after="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21052">
        <w:trPr>
          <w:trHeight w:val="1"/>
        </w:trPr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21052" w:rsidRDefault="00321052">
            <w:pPr>
              <w:tabs>
                <w:tab w:val="center" w:pos="4677"/>
              </w:tabs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tabs>
                <w:tab w:val="left" w:pos="8415"/>
              </w:tabs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Викторина «Азбука безопасности»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tabs>
                <w:tab w:val="left" w:pos="8415"/>
              </w:tabs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1-4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tabs>
                <w:tab w:val="left" w:pos="8415"/>
              </w:tabs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Гаврилова Л.М.</w:t>
            </w:r>
          </w:p>
        </w:tc>
      </w:tr>
      <w:tr w:rsidR="00321052">
        <w:trPr>
          <w:trHeight w:val="1"/>
        </w:trPr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21052" w:rsidRDefault="00321052">
            <w:pPr>
              <w:tabs>
                <w:tab w:val="center" w:pos="4677"/>
              </w:tabs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 по ПДД с уч-ся из соседних деревень, правила поведения в автобусе.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1-9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  <w:p w:rsidR="00321052" w:rsidRDefault="00321052">
            <w:pPr>
              <w:spacing w:before="30" w:after="30" w:line="240" w:lineRule="auto"/>
              <w:jc w:val="center"/>
            </w:pPr>
          </w:p>
        </w:tc>
      </w:tr>
      <w:tr w:rsidR="00321052">
        <w:trPr>
          <w:trHeight w:val="1"/>
        </w:trPr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21052" w:rsidRDefault="00321052">
            <w:pPr>
              <w:tabs>
                <w:tab w:val="center" w:pos="4677"/>
              </w:tabs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tabs>
                <w:tab w:val="left" w:pos="8415"/>
              </w:tabs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Лекторий для родителей «Мы несем ответственность за тех, кто нам дорог»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tabs>
                <w:tab w:val="left" w:pos="8415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Родители</w:t>
            </w:r>
          </w:p>
          <w:p w:rsidR="00321052" w:rsidRDefault="00DF442C">
            <w:pPr>
              <w:tabs>
                <w:tab w:val="left" w:pos="8415"/>
              </w:tabs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1-9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tabs>
                <w:tab w:val="left" w:pos="8415"/>
              </w:tabs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ЗДВР</w:t>
            </w:r>
          </w:p>
        </w:tc>
      </w:tr>
      <w:tr w:rsidR="00321052">
        <w:trPr>
          <w:trHeight w:val="1"/>
        </w:trPr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21052" w:rsidRDefault="00321052">
            <w:pPr>
              <w:tabs>
                <w:tab w:val="center" w:pos="4677"/>
              </w:tabs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Оформление стенда по ПДД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орг.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Николаева В.А. </w:t>
            </w:r>
          </w:p>
        </w:tc>
      </w:tr>
      <w:tr w:rsidR="00321052">
        <w:trPr>
          <w:trHeight w:val="1"/>
        </w:trPr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21052" w:rsidRDefault="00321052">
            <w:pPr>
              <w:tabs>
                <w:tab w:val="center" w:pos="4677"/>
              </w:tabs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Пятиминутки безопасности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рук.</w:t>
            </w:r>
          </w:p>
        </w:tc>
      </w:tr>
      <w:tr w:rsidR="00321052">
        <w:trPr>
          <w:trHeight w:val="1"/>
        </w:trPr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21052" w:rsidRDefault="00321052">
            <w:pPr>
              <w:tabs>
                <w:tab w:val="center" w:pos="4677"/>
              </w:tabs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Инструктаж по ПДД с   уч-ся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1-9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рук.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21052" w:rsidRDefault="00321052">
            <w:pPr>
              <w:spacing w:after="0" w:line="36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Месячник «Экстремизму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–Н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ЕТ!»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рук.</w:t>
            </w:r>
          </w:p>
        </w:tc>
      </w:tr>
      <w:tr w:rsidR="00321052">
        <w:trPr>
          <w:trHeight w:val="1"/>
        </w:trPr>
        <w:tc>
          <w:tcPr>
            <w:tcW w:w="13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15.09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«День рождения нашей организации»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2-8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  <w:p w:rsidR="00321052" w:rsidRDefault="00321052">
            <w:pPr>
              <w:spacing w:after="0" w:line="360" w:lineRule="auto"/>
              <w:jc w:val="center"/>
            </w:pPr>
          </w:p>
        </w:tc>
      </w:tr>
      <w:tr w:rsidR="00321052">
        <w:trPr>
          <w:trHeight w:val="1"/>
        </w:trPr>
        <w:tc>
          <w:tcPr>
            <w:tcW w:w="13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21052" w:rsidRDefault="00321052">
            <w:pPr>
              <w:tabs>
                <w:tab w:val="center" w:pos="4677"/>
              </w:tabs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Посвящение в следопыты, наследники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2,5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18.09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Легкоатлетический  кросс</w:t>
            </w:r>
          </w:p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«Золотая осень»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 Ю.Г.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09.09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Избирательная компания по выборам ученического самоуправления. Подготовительная работа.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  <w:p w:rsidR="00321052" w:rsidRDefault="00321052">
            <w:pPr>
              <w:spacing w:before="30" w:after="30" w:line="240" w:lineRule="auto"/>
              <w:jc w:val="center"/>
            </w:pPr>
          </w:p>
        </w:tc>
      </w:tr>
      <w:tr w:rsidR="00321052">
        <w:trPr>
          <w:trHeight w:val="1"/>
        </w:trPr>
        <w:tc>
          <w:tcPr>
            <w:tcW w:w="10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Октябрь</w:t>
            </w:r>
          </w:p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«Я – гражданин: Месячник ученического самоуправления»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01.10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«Давайте делать добрые дела», посвящается Международному дню пожилых людей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  <w:p w:rsidR="00321052" w:rsidRDefault="00321052">
            <w:pPr>
              <w:spacing w:before="30" w:after="30" w:line="240" w:lineRule="auto"/>
              <w:jc w:val="center"/>
            </w:pP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Трудовые рейды к одиноким и престарелым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«Поздравь учителя!»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ИМЦ, ОУ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республиканских конкурсах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2-8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Николаева В.А.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октябрь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 «Мой учитель»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05.10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Праздничная программа ко Дню Учителя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10.10.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Участие в районной Спартакиаде учителей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-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оллектив</w:t>
            </w:r>
            <w:proofErr w:type="spellEnd"/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графику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Олимпиады по предметам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22.10-09.11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Декада школьной библиотеки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24.10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и Российский день школьных библиотек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21052" w:rsidRDefault="00321052">
            <w:pPr>
              <w:tabs>
                <w:tab w:val="center" w:pos="4677"/>
              </w:tabs>
              <w:spacing w:after="0" w:line="240" w:lineRule="auto"/>
              <w:jc w:val="right"/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21052" w:rsidRDefault="00321052">
            <w:pPr>
              <w:tabs>
                <w:tab w:val="center" w:pos="4677"/>
              </w:tabs>
              <w:spacing w:after="0" w:line="240" w:lineRule="auto"/>
              <w:jc w:val="right"/>
            </w:pP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20.10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Проверка состояния школьных учебников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21052" w:rsidRDefault="00321052">
            <w:pPr>
              <w:tabs>
                <w:tab w:val="center" w:pos="4677"/>
              </w:tabs>
              <w:spacing w:after="0" w:line="240" w:lineRule="auto"/>
              <w:jc w:val="right"/>
            </w:pP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21052" w:rsidRDefault="00321052">
            <w:pPr>
              <w:tabs>
                <w:tab w:val="center" w:pos="4677"/>
              </w:tabs>
              <w:spacing w:after="0" w:line="240" w:lineRule="auto"/>
              <w:jc w:val="right"/>
            </w:pP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25.10-31.10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родительские собрания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22.10.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государственной символики.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Таймуллина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Л.И.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23.10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Изучение Гимна России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2 - 4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Климина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Гаврилова Л.М.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31.10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Профилактика безопасного поведения детей на водоемах в осенний период 2015-16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и ТБ на осенние каникулы.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</w:p>
        </w:tc>
      </w:tr>
      <w:tr w:rsidR="00321052">
        <w:trPr>
          <w:trHeight w:val="1"/>
        </w:trPr>
        <w:tc>
          <w:tcPr>
            <w:tcW w:w="10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Ноябрь.</w:t>
            </w:r>
          </w:p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«Месячник профилактики правонарушений»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22.10-03.11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Книжная выставка «Я люблю тебя, Россия!»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02.11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Историческая олимпиада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Улангина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</w:t>
            </w:r>
          </w:p>
        </w:tc>
      </w:tr>
      <w:tr w:rsidR="00321052">
        <w:trPr>
          <w:trHeight w:val="884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03.11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Тематические классные часы,  посвященные Дню народного единства.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22.10-03.11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Просмотр видеофильмов о героических страницах родного края.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1-6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01.11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Блиц викторина «Я люблю тебя, Россия!»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Улангина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02.11-08.11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Осенние каникулы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3210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21052" w:rsidRDefault="0032105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03.11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«Прощай осенняя пора!»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5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321052" w:rsidRDefault="00321052">
            <w:pPr>
              <w:tabs>
                <w:tab w:val="center" w:pos="4677"/>
              </w:tabs>
              <w:spacing w:after="0" w:line="240" w:lineRule="auto"/>
              <w:jc w:val="right"/>
            </w:pP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01.11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«Осенние капризы»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5-7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01.11.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Дискотека «Осенний бал»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8-9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  <w:p w:rsidR="00321052" w:rsidRDefault="00321052">
            <w:pPr>
              <w:spacing w:before="30" w:after="30" w:line="240" w:lineRule="auto"/>
              <w:jc w:val="center"/>
            </w:pP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05.11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Делу время – потехе час.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Педагог-организат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03.11.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 страницам любимых книг.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библиотекарь.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04.11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волейбол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 Ю.Г.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02.11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«Веселые старты»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5-7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 Ю.Г.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граф.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кружков и секций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Руковод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кружков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09.11.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на дому семей, находящихся в социально-опасном  положении; опекаемых.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1, 2,  3, 4,  8.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Совет профилактики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теч.м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правовых газет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Кащкарова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16.11-21.11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рисунков, сочинений «Моя любимая мама»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25.11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Концерт-утренник, посвященный Дню Матери.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Игнатьева С.В.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ноябрь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Республиканский этап всероссийского фестиваля патриотической песни «Я люблю тебя, Россия»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</w:tc>
      </w:tr>
      <w:tr w:rsidR="00321052">
        <w:trPr>
          <w:trHeight w:val="1"/>
        </w:trPr>
        <w:tc>
          <w:tcPr>
            <w:tcW w:w="10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Декабрь.</w:t>
            </w:r>
          </w:p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«Интеллект. Культура. Личность»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01.12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Всемирный День борьбы со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СПИДом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графику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Олимпиады по предметам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03.12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Акция «Спешите делать добрые дела!» международный день инвалидов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Ученическое самоуправление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09.12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героев Отечества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новогодних рисунков, стенгазет.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Лыжные гонки на приз Деда Мороза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 Ю.Г.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Приключения у новогодней елки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1-6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  <w:p w:rsidR="00321052" w:rsidRDefault="00DF442C">
            <w:pPr>
              <w:spacing w:after="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Новогодний бал-маскарад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  <w:p w:rsidR="00321052" w:rsidRDefault="00DF442C">
            <w:pPr>
              <w:spacing w:after="0" w:line="36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декабрь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творческих работ учащихся «Новогодние фантазии»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</w:trPr>
        <w:tc>
          <w:tcPr>
            <w:tcW w:w="10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Январь. «Истоки народных традиций»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321052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Зимние каникулы по плану.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321052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Коллективный выезд в «Ледовый дворец»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уководители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07.01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Рождественские чтения.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Машарова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часы, посвященные Дню снятия блокады Ленинграда.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</w:t>
            </w:r>
            <w:proofErr w:type="spellEnd"/>
          </w:p>
        </w:tc>
      </w:tr>
      <w:tr w:rsidR="000B0C6F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0C6F" w:rsidRDefault="000B0C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январь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0C6F" w:rsidRPr="000B0C6F" w:rsidRDefault="000B0C6F" w:rsidP="000B0C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4B72">
              <w:rPr>
                <w:rFonts w:ascii="Times New Roman" w:hAnsi="Times New Roman" w:cs="Times New Roman"/>
                <w:sz w:val="24"/>
                <w:szCs w:val="24"/>
              </w:rPr>
              <w:t>Классный час «Государственные символы Республики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64B72">
              <w:rPr>
                <w:rFonts w:ascii="Times New Roman" w:hAnsi="Times New Roman" w:cs="Times New Roman"/>
                <w:sz w:val="24"/>
                <w:szCs w:val="24"/>
              </w:rPr>
              <w:t>Татарстан»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0C6F" w:rsidRDefault="000B0C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0C6F" w:rsidRDefault="000B0C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</w:t>
            </w:r>
            <w:proofErr w:type="spellEnd"/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16.01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Тематический вечер «Сто дорог – одна </w:t>
            </w:r>
            <w:proofErr w:type="spellStart"/>
            <w:r w:rsidR="000B0C6F">
              <w:rPr>
                <w:rFonts w:ascii="Times New Roman" w:eastAsia="Times New Roman" w:hAnsi="Times New Roman" w:cs="Times New Roman"/>
                <w:sz w:val="24"/>
              </w:rPr>
              <w:t>ТВ</w:t>
            </w:r>
            <w:r>
              <w:rPr>
                <w:rFonts w:ascii="Times New Roman" w:eastAsia="Times New Roman" w:hAnsi="Times New Roman" w:cs="Times New Roman"/>
                <w:sz w:val="24"/>
              </w:rPr>
              <w:t>оя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» - встреча с выпускниками школы.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  <w:p w:rsidR="00321052" w:rsidRDefault="00321052">
            <w:pPr>
              <w:spacing w:before="30" w:after="30" w:line="240" w:lineRule="auto"/>
              <w:jc w:val="center"/>
            </w:pP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25.01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«Татьянин день» - тематическая дискотека.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  <w:p w:rsidR="00321052" w:rsidRDefault="00321052">
            <w:pPr>
              <w:spacing w:before="30" w:after="30" w:line="240" w:lineRule="auto"/>
              <w:jc w:val="center"/>
            </w:pP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январь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Сбор актива.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2-8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</w:trPr>
        <w:tc>
          <w:tcPr>
            <w:tcW w:w="10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Февраль.</w:t>
            </w:r>
          </w:p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Месячник гражданско-патриотического воспитания.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21.02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Смотр строя и песни.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 Ю.Г.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21.02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Утренник, посвященный Дню защитника Отечества.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  <w:p w:rsidR="00321052" w:rsidRDefault="00DF442C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18.02-22.02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рисунков «Мой папа солдат»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1-5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17.02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Спортивный праздник «Служу Отечеству»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 Ю.Г.</w:t>
            </w:r>
          </w:p>
        </w:tc>
      </w:tr>
      <w:tr w:rsidR="00321052">
        <w:trPr>
          <w:trHeight w:val="338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15.02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Мероприятия, посвященные выводу советских войск из Афганистана.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  <w:p w:rsidR="00321052" w:rsidRDefault="00321052">
            <w:pPr>
              <w:spacing w:before="30" w:after="30" w:line="240" w:lineRule="auto"/>
              <w:jc w:val="center"/>
            </w:pP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15.02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могилы Андреева А.Г., воина-земляка, погибшего в Чечне.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0B0C6F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0C6F" w:rsidRDefault="000B0C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12.02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0C6F" w:rsidRDefault="000B0C6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64B72">
              <w:rPr>
                <w:rFonts w:ascii="Times New Roman" w:hAnsi="Times New Roman" w:cs="Times New Roman"/>
                <w:sz w:val="24"/>
                <w:szCs w:val="24"/>
              </w:rPr>
              <w:t xml:space="preserve">«Казанская школа химиков» посвященная 100 - </w:t>
            </w:r>
            <w:proofErr w:type="spellStart"/>
            <w:r w:rsidRPr="00064B72">
              <w:rPr>
                <w:rFonts w:ascii="Times New Roman" w:hAnsi="Times New Roman" w:cs="Times New Roman"/>
                <w:sz w:val="24"/>
                <w:szCs w:val="24"/>
              </w:rPr>
              <w:t>летию</w:t>
            </w:r>
            <w:proofErr w:type="spellEnd"/>
            <w:r w:rsidRPr="00064B72">
              <w:rPr>
                <w:rFonts w:ascii="Times New Roman" w:hAnsi="Times New Roman" w:cs="Times New Roman"/>
                <w:sz w:val="24"/>
                <w:szCs w:val="24"/>
              </w:rPr>
              <w:t xml:space="preserve"> Республики Татарстан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0C6F" w:rsidRDefault="000B0C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0C6F" w:rsidRDefault="000B0C6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Максимова В.М.</w:t>
            </w:r>
          </w:p>
        </w:tc>
      </w:tr>
      <w:tr w:rsidR="000B0C6F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0C6F" w:rsidRDefault="000B0C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0C6F" w:rsidRPr="00064B72" w:rsidRDefault="000B0C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Книжная выставка «Встречая 100–</w:t>
            </w:r>
            <w:proofErr w:type="spellStart"/>
            <w:r w:rsidRPr="00064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летие</w:t>
            </w:r>
            <w:proofErr w:type="spellEnd"/>
            <w:r w:rsidRPr="00064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 Татарстана»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0C6F" w:rsidRDefault="000B0C6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0B0C6F" w:rsidRDefault="000B0C6F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Библиотекарь</w:t>
            </w:r>
          </w:p>
        </w:tc>
      </w:tr>
      <w:tr w:rsidR="00E16E1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6E12" w:rsidRDefault="00E16E1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25.02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6E12" w:rsidRPr="00064B72" w:rsidRDefault="00E16E12">
            <w:pPr>
              <w:spacing w:after="0"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064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Просмотр фильма: «Исторические места Татарстана»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6E12" w:rsidRDefault="00E16E1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E16E12" w:rsidRDefault="00E16E1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</w:tc>
      </w:tr>
      <w:tr w:rsidR="00321052">
        <w:trPr>
          <w:trHeight w:val="926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13.02.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Посещение школьного краеведческого музея.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1-5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Машарова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Т.М.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февраль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Книжная выставка «Защитники Отечества»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</w:trPr>
        <w:tc>
          <w:tcPr>
            <w:tcW w:w="10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Март. </w:t>
            </w:r>
          </w:p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«Семья. Книга. Культура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.»</w:t>
            </w:r>
            <w:proofErr w:type="gramEnd"/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Выставка детского прикладного творчества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 Ю.Г.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07.03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Концерт-утренник, посвященный 8-Марта.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05.03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Семейные праздники для любимой мамы.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1-5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</w:t>
            </w:r>
            <w:proofErr w:type="spellEnd"/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06.03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Внеклассное мероприятие «А ну-ка, девочки!»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6-8 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  <w:p w:rsidR="00321052" w:rsidRDefault="00321052">
            <w:pPr>
              <w:spacing w:before="30" w:after="30" w:line="240" w:lineRule="auto"/>
              <w:jc w:val="center"/>
            </w:pP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04.03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Конкурс рисунков «Восьмое марта – праздник мам»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1-6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</w:tc>
      </w:tr>
      <w:tr w:rsidR="005F5616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616" w:rsidRDefault="005F5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064B72">
              <w:rPr>
                <w:rFonts w:ascii="Times New Roman" w:hAnsi="Times New Roman" w:cs="Times New Roman"/>
                <w:sz w:val="24"/>
                <w:szCs w:val="24"/>
              </w:rPr>
              <w:t>20.03.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616" w:rsidRDefault="005F5616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64B72">
              <w:rPr>
                <w:rFonts w:ascii="Times New Roman" w:hAnsi="Times New Roman" w:cs="Times New Roman"/>
                <w:sz w:val="24"/>
                <w:szCs w:val="24"/>
              </w:rPr>
              <w:t>Конкурс  чтецов, посвященный истории ТАССР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616" w:rsidRDefault="00696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5616" w:rsidRDefault="005F5616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Игнатьева С.В.</w:t>
            </w:r>
          </w:p>
        </w:tc>
      </w:tr>
      <w:tr w:rsidR="00696DE1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Pr="00064B72" w:rsidRDefault="00696DE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31.03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Pr="00064B72" w:rsidRDefault="00696DE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Распространение буклетов к празднованию 100-летия образования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Default="00696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5-6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Default="00696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март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Тимуровская работа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6-7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321052">
            <w:pPr>
              <w:spacing w:after="0"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Весенние каникулы по плану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</w:t>
            </w:r>
          </w:p>
        </w:tc>
      </w:tr>
      <w:tr w:rsidR="00321052">
        <w:trPr>
          <w:trHeight w:val="1"/>
        </w:trPr>
        <w:tc>
          <w:tcPr>
            <w:tcW w:w="10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Апрель. «Весенняя капель»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01.04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смеха.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14.04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птиц «Наши пернатые друзья»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</w:tc>
      </w:tr>
      <w:tr w:rsidR="00696DE1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Default="00696DE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06.04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Default="00696D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64B72">
              <w:rPr>
                <w:rFonts w:ascii="Times New Roman" w:hAnsi="Times New Roman" w:cs="Times New Roman"/>
                <w:sz w:val="24"/>
                <w:szCs w:val="24"/>
              </w:rPr>
              <w:t>«Посвящаю свои успехи малой Родине» рейтинг достижений по итогам четверти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Default="00696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Default="00696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Игнатьева С.В.</w:t>
            </w:r>
          </w:p>
        </w:tc>
      </w:tr>
      <w:tr w:rsidR="00696DE1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Default="00696DE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15.04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Pr="00064B72" w:rsidRDefault="00696DE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72">
              <w:rPr>
                <w:rFonts w:ascii="Times New Roman" w:hAnsi="Times New Roman" w:cs="Times New Roman"/>
                <w:sz w:val="24"/>
                <w:szCs w:val="24"/>
              </w:rPr>
              <w:t>Конкурс стихов «Я люблю тебя мой Татарстан»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Default="00696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Default="00696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Машарова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Т.М.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20.04-27.04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Неделя детской книги.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696DE1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Default="00696DE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30.04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Default="00696D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64B72">
              <w:rPr>
                <w:rFonts w:ascii="Times New Roman" w:eastAsia="Calibri" w:hAnsi="Times New Roman" w:cs="Times New Roman"/>
                <w:sz w:val="24"/>
                <w:szCs w:val="24"/>
              </w:rPr>
              <w:t>Флэш-моб</w:t>
            </w:r>
            <w:proofErr w:type="spellEnd"/>
            <w:r w:rsidRPr="00064B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 Я</w:t>
            </w:r>
            <w:proofErr w:type="gramStart"/>
            <w:r w:rsidRPr="00064B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</w:t>
            </w:r>
            <w:proofErr w:type="gramEnd"/>
            <w:r w:rsidRPr="00064B72">
              <w:rPr>
                <w:rFonts w:ascii="Times New Roman" w:eastAsia="Calibri" w:hAnsi="Times New Roman" w:cs="Times New Roman"/>
                <w:sz w:val="24"/>
                <w:szCs w:val="24"/>
              </w:rPr>
              <w:t>юблю Татарстан!»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Default="00696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Default="00696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Профилактика безнадзорности,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право-нарушений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и преступлений… 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  <w:p w:rsidR="00321052" w:rsidRDefault="00321052">
            <w:pPr>
              <w:spacing w:before="30" w:after="30" w:line="240" w:lineRule="auto"/>
              <w:jc w:val="center"/>
            </w:pP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07.04.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здоровья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Михайлов Ю.Г.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апрель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Профилактика детского дорожно-транспортного травматизма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1-8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696DE1">
            <w:pPr>
              <w:spacing w:after="0" w:line="360" w:lineRule="auto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апрель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Месячники</w:t>
            </w:r>
          </w:p>
          <w:p w:rsidR="00321052" w:rsidRDefault="00DF442C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- по охране природы и экологии.</w:t>
            </w:r>
          </w:p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- леса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ЗДВР</w:t>
            </w:r>
          </w:p>
        </w:tc>
      </w:tr>
      <w:tr w:rsidR="00321052">
        <w:trPr>
          <w:trHeight w:val="1"/>
        </w:trPr>
        <w:tc>
          <w:tcPr>
            <w:tcW w:w="10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Май. «Семья. Память. Отечество»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Районный конкурс «Веселая карусель»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321052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696DE1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Default="00696DE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06.05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Default="00696D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064B72"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 w:rsidRPr="00064B7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gramStart"/>
            <w:r w:rsidRPr="00064B72">
              <w:rPr>
                <w:rFonts w:ascii="Times New Roman" w:hAnsi="Times New Roman" w:cs="Times New Roman"/>
                <w:sz w:val="24"/>
                <w:szCs w:val="24"/>
              </w:rPr>
              <w:t>-р</w:t>
            </w:r>
            <w:proofErr w:type="gramEnd"/>
            <w:r w:rsidRPr="00064B72">
              <w:rPr>
                <w:rFonts w:ascii="Times New Roman" w:hAnsi="Times New Roman" w:cs="Times New Roman"/>
                <w:sz w:val="24"/>
                <w:szCs w:val="24"/>
              </w:rPr>
              <w:t>инг «Чем богат мой Татарстан»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Default="00696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1-4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Default="00696DE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Гаврилова Л.М.</w:t>
            </w:r>
          </w:p>
        </w:tc>
      </w:tr>
      <w:tr w:rsidR="00696DE1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Default="00696DE1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22.05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Pr="00064B72" w:rsidRDefault="00696DE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4B72">
              <w:rPr>
                <w:rFonts w:ascii="Times New Roman" w:hAnsi="Times New Roman" w:cs="Times New Roman"/>
                <w:sz w:val="24"/>
                <w:szCs w:val="24"/>
              </w:rPr>
              <w:t xml:space="preserve">Экскурсия на родину Героев Советского Союза – Русский </w:t>
            </w:r>
            <w:proofErr w:type="spellStart"/>
            <w:r w:rsidRPr="00064B72">
              <w:rPr>
                <w:rFonts w:ascii="Times New Roman" w:hAnsi="Times New Roman" w:cs="Times New Roman"/>
                <w:sz w:val="24"/>
                <w:szCs w:val="24"/>
              </w:rPr>
              <w:t>Тимерлик</w:t>
            </w:r>
            <w:proofErr w:type="spellEnd"/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Default="00696DE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5-7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Default="00696DE1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Машарова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Т.М.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08.05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Победы.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15.05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Международный день семьи.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Николаева В.А.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07.05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Уроки мужества и уроки славы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</w:t>
            </w:r>
            <w:proofErr w:type="spellEnd"/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Операция «Забота», поздравление ветеранов ВОВ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6-9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Машарова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Т.М.</w:t>
            </w:r>
          </w:p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май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Большой сбор актива наследников Татарстана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5-8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25.05.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Праздник последнего звонка.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</w:tc>
      </w:tr>
      <w:tr w:rsidR="00696DE1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Default="00CF09C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27.05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Default="00696DE1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64B7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День добрых дел «Твори добро»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Default="00CF09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6DE1" w:rsidRDefault="00CF09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28.05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Выпускной для учащихся начальной школы.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Климина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31.05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Всемирный день без табака.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7-9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25.05.-30.05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Походы. Экскурсии.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2-4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</w:t>
            </w:r>
            <w:proofErr w:type="spellEnd"/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23.05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Трудовой десант - субботники.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28.05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Классные часы по ПДД.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</w:rPr>
              <w:t>ук.</w:t>
            </w:r>
          </w:p>
        </w:tc>
      </w:tr>
      <w:tr w:rsidR="00321052">
        <w:trPr>
          <w:trHeight w:val="1"/>
        </w:trPr>
        <w:tc>
          <w:tcPr>
            <w:tcW w:w="109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июнь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01.06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День Защиты детей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1-6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 ИМЦ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пришкольного лагеря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1-7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Климина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</w:t>
            </w:r>
          </w:p>
        </w:tc>
      </w:tr>
      <w:tr w:rsidR="00CF09C3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9C3" w:rsidRDefault="00CF09C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10.06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9C3" w:rsidRDefault="00CF09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64B7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единого тематического </w:t>
            </w:r>
            <w:r w:rsidRPr="00064B72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  <w:r w:rsidRPr="00064B72">
              <w:rPr>
                <w:rFonts w:ascii="Times New Roman" w:eastAsia="Calibri" w:hAnsi="Times New Roman" w:cs="Times New Roman"/>
                <w:sz w:val="24"/>
                <w:szCs w:val="24"/>
              </w:rPr>
              <w:t>, посвященного 100-летию образования Татарской АССР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9C3" w:rsidRDefault="00CF09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9C3" w:rsidRDefault="00CF09C3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плану ИМЦ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Выпускной 9 класс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Машарова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Т.М.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по графику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Летняя трудовая практика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4-9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tabs>
                <w:tab w:val="left" w:pos="600"/>
              </w:tabs>
              <w:spacing w:after="0" w:line="360" w:lineRule="auto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Улангина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В.А.</w:t>
            </w:r>
          </w:p>
        </w:tc>
      </w:tr>
      <w:tr w:rsidR="00CF09C3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9C3" w:rsidRDefault="00CF09C3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25.06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9C3" w:rsidRDefault="00CF09C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064B72">
              <w:rPr>
                <w:rFonts w:ascii="Times New Roman" w:hAnsi="Times New Roman" w:cs="Times New Roman"/>
                <w:sz w:val="24"/>
                <w:szCs w:val="24"/>
              </w:rPr>
              <w:t>День образования ТАССР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9C3" w:rsidRDefault="00CF09C3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F09C3" w:rsidRDefault="00CF09C3">
            <w:pPr>
              <w:tabs>
                <w:tab w:val="left" w:pos="600"/>
              </w:tabs>
              <w:spacing w:after="0" w:line="3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Вожатые</w:t>
            </w:r>
          </w:p>
        </w:tc>
      </w:tr>
      <w:tr w:rsidR="00321052">
        <w:trPr>
          <w:trHeight w:val="1"/>
        </w:trPr>
        <w:tc>
          <w:tcPr>
            <w:tcW w:w="1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В течение года.</w:t>
            </w:r>
          </w:p>
        </w:tc>
        <w:tc>
          <w:tcPr>
            <w:tcW w:w="5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Работа по реализации комплексных программ РТ.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1-9</w:t>
            </w:r>
          </w:p>
        </w:tc>
        <w:tc>
          <w:tcPr>
            <w:tcW w:w="2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21052" w:rsidRDefault="00DF442C">
            <w:p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Кашкарова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Л.А.</w:t>
            </w:r>
          </w:p>
          <w:p w:rsidR="00321052" w:rsidRDefault="00DF442C">
            <w:pPr>
              <w:spacing w:after="0" w:line="36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Николаева В.А.</w:t>
            </w:r>
          </w:p>
        </w:tc>
      </w:tr>
    </w:tbl>
    <w:p w:rsidR="00321052" w:rsidRDefault="00321052">
      <w:pPr>
        <w:spacing w:before="100" w:after="100" w:line="240" w:lineRule="auto"/>
        <w:rPr>
          <w:rFonts w:ascii="Times New Roman" w:eastAsia="Times New Roman" w:hAnsi="Times New Roman" w:cs="Times New Roman"/>
          <w:b/>
          <w:sz w:val="24"/>
        </w:rPr>
      </w:pP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Социально-культурный блок развития.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Целевая направленность: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1.Создание определённого воспитательного пространства (школа—центр        культуры, воспитания и образования)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2.Способствование улучшению нравственно-психологического климата в  селе.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3.Установление контакта с жителями села, формирование взаимоуважения детей и взрослых.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b/>
          <w:sz w:val="24"/>
        </w:rPr>
        <w:t>1.Семья.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1.1.Социально-психологическое обслуживание семьи.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>1.2. Родительские собрания.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1.3.Совместные праздники и КТД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1.4.Деятельность родительских комитетов классов и школы.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2.СДК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2.1.Совместная воспитательная работа: конкурсы, творческие выставки,   фестивали, турниры, эстафеты и др.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2.2.Методические консультации.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3.Районный отдел образования.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3.1.Совместная воспитательная работа.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3.2.Методические консультации.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4.Органы местного самоуправления.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4.1.Совместное проведение мероприятий: День знаний, Вахта памяти, День защиты детей, Последний звонок, День Защитника Отечества, 8Марта.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4.2.Благотворительные акции, акции по благоустройству села.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4.3. Деятельность Совета по профилактике.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5.Районный Дом детского творчества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5.1. Проведение мероприятий муниципального уровня.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5.2.Дополнительное образование на базе школы.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6. Школьная и сельская библиотеки.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6.1.Совместные познавательные мероприятия.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6.2.Оформление стендов к памятным датам и т. д.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7. </w:t>
      </w:r>
      <w:proofErr w:type="spellStart"/>
      <w:r>
        <w:rPr>
          <w:rFonts w:ascii="Times New Roman" w:eastAsia="Times New Roman" w:hAnsi="Times New Roman" w:cs="Times New Roman"/>
          <w:b/>
          <w:sz w:val="24"/>
        </w:rPr>
        <w:t>Тимерликовсий</w:t>
      </w:r>
      <w:proofErr w:type="spellEnd"/>
      <w:r>
        <w:rPr>
          <w:rFonts w:ascii="Times New Roman" w:eastAsia="Times New Roman" w:hAnsi="Times New Roman" w:cs="Times New Roman"/>
          <w:b/>
          <w:sz w:val="24"/>
        </w:rPr>
        <w:t xml:space="preserve"> ФАП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7.1.Медосмотр учащихся.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7.2.Профилактическая работа.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  <w:r>
        <w:rPr>
          <w:rFonts w:ascii="Times New Roman" w:eastAsia="Times New Roman" w:hAnsi="Times New Roman" w:cs="Times New Roman"/>
          <w:b/>
          <w:sz w:val="24"/>
        </w:rPr>
        <w:t>8.Военкомат.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8.1.Работа с призывниками.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8.2.Районный день призывника.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8.3. Сборы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9.Ситема работы классных руководителей.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9.1.Педагогическое сопровождение.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9.2.МО классных руководителей.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9.3.Открытые классные часы и классные мероприятия.</w:t>
      </w:r>
    </w:p>
    <w:p w:rsidR="00321052" w:rsidRDefault="00DF442C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9.4.Совместное проведение общешкольных мероприятий.</w:t>
      </w:r>
    </w:p>
    <w:p w:rsidR="00A33E56" w:rsidRDefault="00DF442C" w:rsidP="00A33E56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9.5.Тематические педсоветы.</w:t>
      </w:r>
    </w:p>
    <w:p w:rsidR="00A33E56" w:rsidRDefault="00A33E56" w:rsidP="00A33E56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A33E56" w:rsidRDefault="00A33E56" w:rsidP="00A33E56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A33E56" w:rsidRDefault="00A33E56" w:rsidP="00A33E56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A33E56" w:rsidRDefault="00A33E56" w:rsidP="00A33E56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A33E56" w:rsidRDefault="00A33E56" w:rsidP="00A33E56">
      <w:pPr>
        <w:spacing w:before="100" w:after="100" w:line="240" w:lineRule="auto"/>
        <w:rPr>
          <w:rFonts w:ascii="Times New Roman" w:eastAsia="Times New Roman" w:hAnsi="Times New Roman" w:cs="Times New Roman"/>
          <w:sz w:val="24"/>
        </w:rPr>
      </w:pPr>
    </w:p>
    <w:p w:rsidR="00321052" w:rsidRPr="00A33E56" w:rsidRDefault="00DF442C" w:rsidP="00A33E56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Л.А. </w:t>
      </w:r>
      <w:proofErr w:type="spellStart"/>
      <w:r>
        <w:rPr>
          <w:rFonts w:ascii="Times New Roman" w:eastAsia="Times New Roman" w:hAnsi="Times New Roman" w:cs="Times New Roman"/>
          <w:sz w:val="24"/>
        </w:rPr>
        <w:t>Кашкарова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</w:t>
      </w:r>
      <w:r w:rsidR="00A33E56">
        <w:rPr>
          <w:rFonts w:ascii="Times New Roman" w:eastAsia="Times New Roman" w:hAnsi="Times New Roman" w:cs="Times New Roman"/>
          <w:sz w:val="24"/>
        </w:rPr>
        <w:t xml:space="preserve">  </w:t>
      </w:r>
      <w:r w:rsidR="00D001C0">
        <w:rPr>
          <w:rFonts w:ascii="Times New Roman" w:eastAsia="Times New Roman" w:hAnsi="Times New Roman" w:cs="Times New Roman"/>
          <w:sz w:val="24"/>
        </w:rPr>
        <w:t>8(84345)3-73-17</w:t>
      </w:r>
    </w:p>
    <w:p w:rsidR="00321052" w:rsidRDefault="00321052">
      <w:pPr>
        <w:rPr>
          <w:rFonts w:ascii="Calibri" w:eastAsia="Calibri" w:hAnsi="Calibri" w:cs="Calibri"/>
          <w:sz w:val="24"/>
        </w:rPr>
      </w:pPr>
    </w:p>
    <w:p w:rsidR="00321052" w:rsidRDefault="00321052">
      <w:pPr>
        <w:rPr>
          <w:rFonts w:ascii="Calibri" w:eastAsia="Calibri" w:hAnsi="Calibri" w:cs="Calibri"/>
        </w:rPr>
      </w:pPr>
    </w:p>
    <w:sectPr w:rsidR="00321052" w:rsidSect="00B337BB">
      <w:pgSz w:w="11906" w:h="16838"/>
      <w:pgMar w:top="1134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4771E"/>
    <w:multiLevelType w:val="multilevel"/>
    <w:tmpl w:val="C868FC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7D64CC"/>
    <w:multiLevelType w:val="multilevel"/>
    <w:tmpl w:val="818C60B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7B120C4"/>
    <w:multiLevelType w:val="multilevel"/>
    <w:tmpl w:val="920420B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321052"/>
    <w:rsid w:val="000B0C6F"/>
    <w:rsid w:val="001C021A"/>
    <w:rsid w:val="00321052"/>
    <w:rsid w:val="005F5616"/>
    <w:rsid w:val="00696DE1"/>
    <w:rsid w:val="006A2E55"/>
    <w:rsid w:val="00716715"/>
    <w:rsid w:val="00A33E56"/>
    <w:rsid w:val="00B337BB"/>
    <w:rsid w:val="00CF09C3"/>
    <w:rsid w:val="00D001C0"/>
    <w:rsid w:val="00DF442C"/>
    <w:rsid w:val="00E16E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37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37B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23</Pages>
  <Words>4681</Words>
  <Characters>26682</Characters>
  <Application>Microsoft Office Word</Application>
  <DocSecurity>0</DocSecurity>
  <Lines>222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Любовь</cp:lastModifiedBy>
  <cp:revision>7</cp:revision>
  <cp:lastPrinted>2020-02-29T09:51:00Z</cp:lastPrinted>
  <dcterms:created xsi:type="dcterms:W3CDTF">2020-02-29T06:44:00Z</dcterms:created>
  <dcterms:modified xsi:type="dcterms:W3CDTF">2020-07-19T13:26:00Z</dcterms:modified>
</cp:coreProperties>
</file>